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2A" w:rsidRPr="00B202ED" w:rsidRDefault="004E632A" w:rsidP="004E632A">
      <w:pPr>
        <w:pStyle w:val="a3"/>
        <w:rPr>
          <w:b/>
          <w:sz w:val="48"/>
        </w:rPr>
      </w:pPr>
      <w:r w:rsidRPr="00B202ED">
        <w:rPr>
          <w:rFonts w:hint="eastAsia"/>
          <w:b/>
          <w:sz w:val="48"/>
        </w:rPr>
        <w:t>理学療法評価表（</w:t>
      </w:r>
      <w:r w:rsidR="00DB41A7">
        <w:rPr>
          <w:rFonts w:hint="eastAsia"/>
          <w:b/>
          <w:sz w:val="48"/>
        </w:rPr>
        <w:t>頚椎疾患</w:t>
      </w:r>
      <w:bookmarkStart w:id="0" w:name="_GoBack"/>
      <w:bookmarkEnd w:id="0"/>
      <w:r w:rsidRPr="00B202ED">
        <w:rPr>
          <w:rFonts w:hint="eastAsia"/>
          <w:b/>
          <w:sz w:val="48"/>
        </w:rPr>
        <w:t>）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◇患者情報◇</w:t>
      </w:r>
    </w:p>
    <w:p w:rsidR="004E632A" w:rsidRPr="00B202ED" w:rsidRDefault="004E632A" w:rsidP="004E632A">
      <w:pPr>
        <w:rPr>
          <w:rFonts w:hint="eastAsia"/>
          <w:u w:val="single"/>
        </w:rPr>
      </w:pPr>
      <w:r w:rsidRPr="00B202ED">
        <w:rPr>
          <w:u w:val="single"/>
        </w:rPr>
        <w:t>ID：</w:t>
      </w:r>
      <w:r w:rsidR="00B202ED">
        <w:rPr>
          <w:rFonts w:hint="eastAsia"/>
          <w:u w:val="single"/>
        </w:rPr>
        <w:t xml:space="preserve">　　　　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名前：</w:t>
      </w:r>
      <w:r w:rsidR="00B202ED">
        <w:rPr>
          <w:rFonts w:hint="eastAsia"/>
          <w:u w:val="single"/>
        </w:rPr>
        <w:t xml:space="preserve">　　　　　　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年齢：</w:t>
      </w:r>
      <w:r w:rsid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歳</w:t>
      </w:r>
      <w:r w:rsidR="00B202ED" w:rsidRPr="00845B64">
        <w:rPr>
          <w:rFonts w:hint="eastAsia"/>
        </w:rPr>
        <w:t xml:space="preserve">　</w:t>
      </w:r>
      <w:r w:rsidRPr="00B202ED">
        <w:rPr>
          <w:u w:val="single"/>
        </w:rPr>
        <w:t>介護保険：</w:t>
      </w:r>
      <w:r w:rsidR="00845B64">
        <w:rPr>
          <w:rFonts w:hint="eastAsia"/>
          <w:u w:val="single"/>
        </w:rPr>
        <w:t>無・有（</w:t>
      </w:r>
      <w:r w:rsidR="00B202ED">
        <w:rPr>
          <w:rFonts w:hint="eastAsia"/>
          <w:u w:val="single"/>
        </w:rPr>
        <w:t xml:space="preserve">要 </w:t>
      </w:r>
      <w:r w:rsidRPr="00B202ED">
        <w:rPr>
          <w:u w:val="single"/>
        </w:rPr>
        <w:t>介護・支援</w:t>
      </w:r>
      <w:r w:rsidR="00B202ED">
        <w:rPr>
          <w:rFonts w:hint="eastAsia"/>
          <w:u w:val="single"/>
        </w:rPr>
        <w:t xml:space="preserve">　1・2・3・4・5</w:t>
      </w:r>
      <w:r w:rsidR="00845B64">
        <w:rPr>
          <w:rFonts w:hint="eastAsia"/>
          <w:u w:val="single"/>
        </w:rPr>
        <w:t>）</w:t>
      </w:r>
    </w:p>
    <w:p w:rsidR="004E632A" w:rsidRPr="00B202ED" w:rsidRDefault="004E632A" w:rsidP="004E632A">
      <w:pPr>
        <w:rPr>
          <w:u w:val="single"/>
        </w:rPr>
      </w:pPr>
      <w:r w:rsidRPr="00B202ED">
        <w:rPr>
          <w:rFonts w:hint="eastAsia"/>
          <w:u w:val="single"/>
        </w:rPr>
        <w:t>診断名：</w:t>
      </w:r>
      <w:r w:rsidRPr="00B202ED">
        <w:rPr>
          <w:u w:val="single"/>
        </w:rPr>
        <w:t>頚OA・頚椎症性頚髄症・頚椎症性神経根症・胸郭出口症候群・その他（</w:t>
      </w:r>
      <w:r w:rsidRPr="00B202ED">
        <w:rPr>
          <w:u w:val="single"/>
        </w:rPr>
        <w:tab/>
      </w:r>
      <w:r w:rsidR="00845B64">
        <w:rPr>
          <w:rFonts w:hint="eastAsia"/>
          <w:u w:val="single"/>
        </w:rPr>
        <w:t xml:space="preserve">　　　　　　　　　</w:t>
      </w:r>
      <w:r w:rsidRPr="00B202ED">
        <w:rPr>
          <w:u w:val="single"/>
        </w:rPr>
        <w:t>)</w:t>
      </w:r>
    </w:p>
    <w:p w:rsidR="004E632A" w:rsidRPr="00B202ED" w:rsidRDefault="004E632A" w:rsidP="004E632A">
      <w:pPr>
        <w:rPr>
          <w:u w:val="single"/>
        </w:rPr>
      </w:pPr>
      <w:r w:rsidRPr="00B202ED">
        <w:rPr>
          <w:rFonts w:hint="eastAsia"/>
          <w:u w:val="single"/>
        </w:rPr>
        <w:t>スポーツ：</w:t>
      </w:r>
      <w:r w:rsidRPr="00B202ED">
        <w:rPr>
          <w:u w:val="single"/>
        </w:rPr>
        <w:t>－／＋（種目：</w:t>
      </w:r>
      <w:r w:rsidRPr="00B202ED">
        <w:rPr>
          <w:rFonts w:hint="eastAsia"/>
          <w:u w:val="single"/>
        </w:rPr>
        <w:t xml:space="preserve">　　　　　　　　</w:t>
      </w:r>
      <w:r w:rsidRPr="00B202ED">
        <w:rPr>
          <w:u w:val="single"/>
        </w:rPr>
        <w:t>回数：週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回</w:t>
      </w:r>
      <w:r w:rsidRPr="00B202ED">
        <w:rPr>
          <w:rFonts w:hint="eastAsia"/>
          <w:u w:val="single"/>
        </w:rPr>
        <w:t xml:space="preserve">　　</w:t>
      </w:r>
      <w:r w:rsidRPr="00B202ED">
        <w:rPr>
          <w:u w:val="single"/>
        </w:rPr>
        <w:t>時間：</w:t>
      </w:r>
      <w:r w:rsidRPr="00B202ED">
        <w:rPr>
          <w:u w:val="single"/>
        </w:rPr>
        <w:t xml:space="preserve"> </w:t>
      </w:r>
      <w:r w:rsidRPr="00B202ED">
        <w:rPr>
          <w:u w:val="single"/>
        </w:rPr>
        <w:t>1回約</w:t>
      </w:r>
      <w:r w:rsidRPr="00B202ED">
        <w:rPr>
          <w:rFonts w:hint="eastAsia"/>
          <w:u w:val="single"/>
        </w:rPr>
        <w:t xml:space="preserve">　　　</w:t>
      </w:r>
      <w:r w:rsidRPr="00B202ED">
        <w:rPr>
          <w:u w:val="single"/>
        </w:rPr>
        <w:t>時間)</w:t>
      </w:r>
    </w:p>
    <w:p w:rsidR="004E632A" w:rsidRDefault="004E632A" w:rsidP="004E632A"/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◇理学療法評価◇</w:t>
      </w:r>
    </w:p>
    <w:p w:rsidR="004E632A" w:rsidRDefault="004E632A" w:rsidP="004E632A">
      <w:r w:rsidRPr="00B202ED">
        <w:rPr>
          <w:rFonts w:hint="eastAsia"/>
          <w:b/>
        </w:rPr>
        <w:t>【問診】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既往歴：</w:t>
      </w:r>
      <w:r w:rsidRPr="00845B64">
        <w:rPr>
          <w:u w:val="single"/>
        </w:rPr>
        <w:t>－／＋（</w:t>
      </w:r>
      <w:r w:rsidRPr="00845B6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手術歴：</w:t>
      </w:r>
      <w:r w:rsidRPr="00845B64">
        <w:rPr>
          <w:u w:val="single"/>
        </w:rPr>
        <w:t>－／＋（</w:t>
      </w:r>
      <w:r w:rsidRPr="00845B6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rFonts w:hint="eastAsia"/>
          <w:u w:val="single"/>
        </w:rPr>
      </w:pPr>
      <w:r w:rsidRPr="00845B64">
        <w:rPr>
          <w:rFonts w:hint="eastAsia"/>
          <w:u w:val="single"/>
        </w:rPr>
        <w:t>現病歴：</w:t>
      </w:r>
      <w:r w:rsidRPr="00845B64">
        <w:rPr>
          <w:u w:val="single"/>
        </w:rPr>
        <w:t>いつから</w:t>
      </w:r>
      <w:r w:rsidRPr="00845B6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Pr="00845B64">
        <w:rPr>
          <w:rFonts w:hint="eastAsia"/>
          <w:u w:val="single"/>
        </w:rPr>
        <w:t xml:space="preserve">　</w:t>
      </w:r>
    </w:p>
    <w:p w:rsidR="004E632A" w:rsidRPr="00845B64" w:rsidRDefault="004E632A" w:rsidP="004E632A">
      <w:pPr>
        <w:rPr>
          <w:u w:val="single"/>
        </w:rPr>
      </w:pPr>
      <w:r w:rsidRPr="00845B64">
        <w:tab/>
      </w:r>
      <w:r w:rsidRPr="00845B64">
        <w:rPr>
          <w:u w:val="single"/>
        </w:rPr>
        <w:t>きっかけ（外傷歴－／＋)</w:t>
      </w:r>
      <w:r w:rsidRPr="00845B64">
        <w:rPr>
          <w:rFonts w:hint="eastAsia"/>
          <w:u w:val="single"/>
        </w:rPr>
        <w:t xml:space="preserve"> </w:t>
      </w:r>
      <w:r w:rsidRPr="00845B64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【感覚】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感覚鈍麻：</w:t>
      </w:r>
      <w:r w:rsidRPr="00845B64">
        <w:rPr>
          <w:u w:val="single"/>
        </w:rPr>
        <w:t>－／＋（重度・中等度・軽度)</w:t>
      </w:r>
    </w:p>
    <w:p w:rsidR="004E632A" w:rsidRPr="00845B64" w:rsidRDefault="004E632A" w:rsidP="004E632A">
      <w:pPr>
        <w:ind w:firstLineChars="450" w:firstLine="945"/>
        <w:rPr>
          <w:u w:val="single"/>
        </w:rPr>
      </w:pPr>
      <w:r w:rsidRPr="00845B64">
        <w:rPr>
          <w:rFonts w:hint="eastAsia"/>
          <w:u w:val="single"/>
        </w:rPr>
        <w:t>部位</w:t>
      </w:r>
      <w:r w:rsidRPr="00845B64">
        <w:rPr>
          <w:u w:val="single"/>
        </w:rPr>
        <w:t>（</w:t>
      </w:r>
      <w:r w:rsidRPr="00845B64">
        <w:rPr>
          <w:u w:val="single"/>
        </w:rPr>
        <w:tab/>
        <w:t>C2外後頭隆起・C3鎖骨上窩・C4肩鎖関節上端・C5腋窩外側・C6母指・C7中指・C8小指</w:t>
      </w:r>
      <w:r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知覚過敏：</w:t>
      </w:r>
      <w:r w:rsidRPr="00845B64">
        <w:rPr>
          <w:u w:val="single"/>
        </w:rPr>
        <w:t>－／＋（重度・中等度・軽度)</w:t>
      </w:r>
    </w:p>
    <w:p w:rsidR="004E632A" w:rsidRPr="00845B64" w:rsidRDefault="004E632A" w:rsidP="004E632A">
      <w:pPr>
        <w:ind w:firstLineChars="450" w:firstLine="945"/>
        <w:rPr>
          <w:u w:val="single"/>
        </w:rPr>
      </w:pPr>
      <w:r w:rsidRPr="00845B64">
        <w:rPr>
          <w:rFonts w:hint="eastAsia"/>
          <w:u w:val="single"/>
        </w:rPr>
        <w:t>部位</w:t>
      </w:r>
      <w:r w:rsidRPr="00845B64">
        <w:rPr>
          <w:u w:val="single"/>
        </w:rPr>
        <w:t>（</w:t>
      </w:r>
      <w:r w:rsidRPr="00845B64">
        <w:rPr>
          <w:u w:val="single"/>
        </w:rPr>
        <w:tab/>
        <w:t>C2外後頭隆起・C3鎖骨上窩・C4肩鎖関節上端・C5腋窩外側・C6母指・C7中指・C8小指</w:t>
      </w:r>
      <w:r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異常知覚：</w:t>
      </w:r>
      <w:r w:rsidRPr="00845B64">
        <w:rPr>
          <w:u w:val="single"/>
        </w:rPr>
        <w:t>－／＋（鈍痛・放散痛・刺すような感覚・しびれ・その他</w:t>
      </w:r>
      <w:r w:rsidRPr="00845B64">
        <w:rPr>
          <w:rFonts w:hint="eastAsia"/>
          <w:u w:val="single"/>
        </w:rPr>
        <w:t xml:space="preserve">　　　　　　　　　　　　　　　　　　）</w:t>
      </w:r>
    </w:p>
    <w:p w:rsidR="004E632A" w:rsidRPr="00845B64" w:rsidRDefault="004E632A" w:rsidP="00845B64">
      <w:pPr>
        <w:ind w:firstLineChars="450" w:firstLine="945"/>
        <w:rPr>
          <w:u w:val="single"/>
        </w:rPr>
      </w:pPr>
      <w:r w:rsidRPr="00845B64">
        <w:rPr>
          <w:rFonts w:hint="eastAsia"/>
          <w:u w:val="single"/>
        </w:rPr>
        <w:t>部位</w:t>
      </w:r>
      <w:r w:rsidRPr="00845B64">
        <w:rPr>
          <w:u w:val="single"/>
        </w:rPr>
        <w:t>（C2外後頭隆起・C3鎖骨上窩・C4肩鎖関節上端・C5腋窩外側・C6母指・C7中指・C8小指</w:t>
      </w:r>
      <w:r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【疼痛】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安静時：</w:t>
      </w:r>
      <w:r w:rsidRPr="00845B64">
        <w:rPr>
          <w:u w:val="single"/>
        </w:rPr>
        <w:t>－／＋（部位：</w:t>
      </w:r>
      <w:r w:rsidR="00845B64" w:rsidRPr="00845B64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圧痛</w:t>
      </w:r>
      <w:r w:rsidRPr="00845B64">
        <w:rPr>
          <w:rFonts w:hint="eastAsia"/>
          <w:u w:val="single"/>
        </w:rPr>
        <w:t xml:space="preserve">　</w:t>
      </w:r>
      <w:r w:rsidRPr="00845B64">
        <w:rPr>
          <w:rFonts w:hint="eastAsia"/>
          <w:u w:val="single"/>
        </w:rPr>
        <w:t>：</w:t>
      </w:r>
      <w:r w:rsidRPr="00845B64">
        <w:rPr>
          <w:u w:val="single"/>
        </w:rPr>
        <w:t>－／＋（部位：</w:t>
      </w:r>
      <w:r w:rsidR="00845B64" w:rsidRPr="00845B64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夜間痛：</w:t>
      </w:r>
      <w:r w:rsidRPr="00845B64">
        <w:rPr>
          <w:u w:val="single"/>
        </w:rPr>
        <w:t>－／＋（部位：</w:t>
      </w:r>
      <w:r w:rsidR="00845B64" w:rsidRPr="00845B64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動作時：</w:t>
      </w:r>
      <w:r w:rsidRPr="00845B64">
        <w:rPr>
          <w:u w:val="single"/>
        </w:rPr>
        <w:t>－／＋（部位：</w:t>
      </w:r>
      <w:r w:rsidR="00845B64" w:rsidRPr="00845B64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ind w:firstLineChars="350" w:firstLine="735"/>
        <w:rPr>
          <w:u w:val="single"/>
        </w:rPr>
      </w:pPr>
      <w:r w:rsidRPr="00845B64">
        <w:rPr>
          <w:u w:val="single"/>
        </w:rPr>
        <w:t xml:space="preserve"> 出現動作：屈曲・伸展・右/左 側屈・右/左 回旋・その他</w:t>
      </w:r>
      <w:r w:rsidRPr="00845B64">
        <w:rPr>
          <w:u w:val="single"/>
        </w:rPr>
        <w:t xml:space="preserve"> </w:t>
      </w:r>
      <w:r w:rsidRPr="00845B64">
        <w:rPr>
          <w:u w:val="single"/>
        </w:rPr>
        <w:t>(</w:t>
      </w:r>
      <w:r w:rsidRPr="00845B64">
        <w:rPr>
          <w:u w:val="single"/>
        </w:rPr>
        <w:tab/>
      </w:r>
      <w:r w:rsidR="00845B64">
        <w:rPr>
          <w:rFonts w:hint="eastAsia"/>
          <w:u w:val="single"/>
        </w:rPr>
        <w:t xml:space="preserve">　　　　　　　　　　　　　　　　 </w:t>
      </w:r>
      <w:r w:rsidR="00845B64">
        <w:rPr>
          <w:u w:val="single"/>
        </w:rPr>
        <w:t xml:space="preserve"> </w:t>
      </w:r>
      <w:r w:rsidRPr="00845B64">
        <w:rPr>
          <w:u w:val="single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【アライメント】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頭頚部</w:t>
      </w:r>
      <w:r w:rsidRPr="00845B64">
        <w:rPr>
          <w:u w:val="single"/>
        </w:rPr>
        <w:t>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過伸展・屈曲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）</w:t>
      </w:r>
      <w:r w:rsidRPr="00845B64">
        <w:rPr>
          <w:rFonts w:hint="eastAsia"/>
        </w:rPr>
        <w:t xml:space="preserve">　　</w:t>
      </w:r>
      <w:r w:rsidR="00845B64" w:rsidRPr="00845B64">
        <w:rPr>
          <w:rFonts w:hint="eastAsia"/>
        </w:rPr>
        <w:t xml:space="preserve">　</w:t>
      </w:r>
      <w:r w:rsidRPr="00845B64">
        <w:rPr>
          <w:u w:val="single"/>
        </w:rPr>
        <w:t>頚椎（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過前弯・後弯・右</w:t>
      </w:r>
      <w:r w:rsidR="00845B64">
        <w:rPr>
          <w:rFonts w:hint="eastAsia"/>
          <w:u w:val="single"/>
        </w:rPr>
        <w:t>／</w:t>
      </w:r>
      <w:r w:rsidRPr="00845B64">
        <w:rPr>
          <w:u w:val="single"/>
        </w:rPr>
        <w:t>左 側屈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胸椎</w:t>
      </w:r>
      <w:r w:rsidRPr="00845B64">
        <w:rPr>
          <w:u w:val="single"/>
        </w:rPr>
        <w:t>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過伸展・過後弯・右</w:t>
      </w:r>
      <w:r w:rsidR="00845B64">
        <w:rPr>
          <w:rFonts w:hint="eastAsia"/>
          <w:u w:val="single"/>
        </w:rPr>
        <w:t>／</w:t>
      </w:r>
      <w:r w:rsidRPr="00845B64">
        <w:rPr>
          <w:u w:val="single"/>
        </w:rPr>
        <w:t>左 側屈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  <w:r w:rsidR="00845B64" w:rsidRPr="00845B64">
        <w:rPr>
          <w:rFonts w:hint="eastAsia"/>
        </w:rPr>
        <w:t xml:space="preserve">　</w:t>
      </w:r>
      <w:r w:rsidRPr="00845B64">
        <w:rPr>
          <w:rFonts w:hint="eastAsia"/>
        </w:rPr>
        <w:t xml:space="preserve">　　</w:t>
      </w:r>
      <w:r w:rsidRPr="00845B64">
        <w:rPr>
          <w:u w:val="single"/>
        </w:rPr>
        <w:t>腰椎（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過伸展・後弯・右/左 側屈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)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</w:t>
      </w:r>
      <w:r w:rsidRPr="00B202ED">
        <w:rPr>
          <w:b/>
        </w:rPr>
        <w:t>ROM】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頸椎</w:t>
      </w:r>
      <w:r w:rsidR="00845B64" w:rsidRPr="00845B64">
        <w:rPr>
          <w:rFonts w:hint="eastAsia"/>
          <w:u w:val="single"/>
        </w:rPr>
        <w:t>：</w:t>
      </w:r>
      <w:r w:rsidRPr="00845B64">
        <w:rPr>
          <w:rFonts w:hint="eastAsia"/>
          <w:u w:val="single"/>
        </w:rPr>
        <w:t>屈曲</w:t>
      </w:r>
      <w:r w:rsidRPr="00845B64">
        <w:rPr>
          <w:u w:val="single"/>
        </w:rPr>
        <w:t>（</w:t>
      </w:r>
      <w:r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）伸展（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）側屈（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）回旋（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肩関節（自動）</w:t>
      </w:r>
      <w:r w:rsidR="00845B64" w:rsidRPr="00845B64">
        <w:rPr>
          <w:rFonts w:hint="eastAsia"/>
          <w:u w:val="single"/>
        </w:rPr>
        <w:t>：</w:t>
      </w:r>
      <w:r w:rsidRPr="00845B64">
        <w:rPr>
          <w:rFonts w:hint="eastAsia"/>
          <w:u w:val="single"/>
        </w:rPr>
        <w:t>屈曲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）外旋（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）結帯（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）</w:t>
      </w:r>
    </w:p>
    <w:p w:rsidR="004E632A" w:rsidRPr="00B202ED" w:rsidRDefault="004E632A" w:rsidP="004E632A">
      <w:pPr>
        <w:rPr>
          <w:b/>
        </w:rPr>
      </w:pPr>
      <w:r w:rsidRPr="00B202ED">
        <w:rPr>
          <w:rFonts w:hint="eastAsia"/>
          <w:b/>
        </w:rPr>
        <w:t>【</w:t>
      </w:r>
      <w:r w:rsidRPr="00B202ED">
        <w:rPr>
          <w:b/>
        </w:rPr>
        <w:t>MMT】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u w:val="single"/>
        </w:rPr>
        <w:t>C5肘屈曲（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）C6手背屈（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）C7肘伸展</w:t>
      </w:r>
      <w:r w:rsidRPr="00845B64">
        <w:rPr>
          <w:u w:val="single"/>
        </w:rPr>
        <w:tab/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="00B202ED" w:rsidRPr="00845B64">
        <w:rPr>
          <w:rFonts w:hint="eastAsia"/>
          <w:u w:val="single"/>
        </w:rPr>
        <w:t>）</w:t>
      </w:r>
    </w:p>
    <w:p w:rsidR="00B202ED" w:rsidRPr="00845B64" w:rsidRDefault="004E632A" w:rsidP="004E632A">
      <w:pPr>
        <w:rPr>
          <w:u w:val="single"/>
        </w:rPr>
      </w:pPr>
      <w:r w:rsidRPr="00845B64">
        <w:rPr>
          <w:u w:val="single"/>
        </w:rPr>
        <w:t>C8中指屈曲（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）T1小指外転（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）</w:t>
      </w:r>
    </w:p>
    <w:p w:rsidR="00B202ED" w:rsidRDefault="00B202ED">
      <w:pPr>
        <w:widowControl/>
        <w:jc w:val="left"/>
      </w:pPr>
      <w:r>
        <w:br w:type="page"/>
      </w:r>
    </w:p>
    <w:p w:rsidR="004E632A" w:rsidRDefault="004E632A" w:rsidP="004E632A"/>
    <w:p w:rsidR="004E632A" w:rsidRDefault="004E632A" w:rsidP="004E632A">
      <w:r>
        <w:rPr>
          <w:rFonts w:hint="eastAsia"/>
        </w:rPr>
        <w:t>【整形外科テスト】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ジャクソン圧迫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神経根症状・頸椎症状・腕神経叢の圧迫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スパーリング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椎間孔狭小化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アドソン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斜角筋部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エデン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第1肋骨・鎖骨部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ライト</w:t>
      </w:r>
      <w:r w:rsidR="00B202ED" w:rsidRPr="00845B64">
        <w:rPr>
          <w:rFonts w:hint="eastAsia"/>
          <w:u w:val="single"/>
        </w:rPr>
        <w:t xml:space="preserve">　　　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小胸筋部</w:t>
      </w:r>
    </w:p>
    <w:p w:rsidR="004E632A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腕神経叢伸展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腕神経叢の神経根症状</w:t>
      </w:r>
    </w:p>
    <w:p w:rsidR="007E24AD" w:rsidRPr="00845B64" w:rsidRDefault="004E632A" w:rsidP="004E632A">
      <w:pPr>
        <w:rPr>
          <w:u w:val="single"/>
        </w:rPr>
      </w:pPr>
      <w:r w:rsidRPr="00845B64">
        <w:rPr>
          <w:rFonts w:hint="eastAsia"/>
          <w:u w:val="single"/>
        </w:rPr>
        <w:t>腕神経叢緊張</w:t>
      </w:r>
      <w:r w:rsidR="00B202ED" w:rsidRP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（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／</w:t>
      </w:r>
      <w:r w:rsidR="00B202ED" w:rsidRPr="00845B64">
        <w:rPr>
          <w:rFonts w:hint="eastAsia"/>
          <w:u w:val="single"/>
        </w:rPr>
        <w:t xml:space="preserve">　　　</w:t>
      </w:r>
      <w:r w:rsidRPr="00845B64">
        <w:rPr>
          <w:u w:val="single"/>
        </w:rPr>
        <w:t>)</w:t>
      </w:r>
      <w:r w:rsidRPr="00845B64">
        <w:rPr>
          <w:u w:val="single"/>
        </w:rPr>
        <w:tab/>
        <w:t xml:space="preserve">　　→</w:t>
      </w:r>
      <w:r w:rsidR="00845B64">
        <w:rPr>
          <w:rFonts w:hint="eastAsia"/>
          <w:u w:val="single"/>
        </w:rPr>
        <w:t xml:space="preserve">　</w:t>
      </w:r>
      <w:r w:rsidRPr="00845B64">
        <w:rPr>
          <w:u w:val="single"/>
        </w:rPr>
        <w:t>腕神経叢の神経根症状</w:t>
      </w:r>
    </w:p>
    <w:sectPr w:rsidR="007E24AD" w:rsidRPr="00845B64" w:rsidSect="004E632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A"/>
    <w:rsid w:val="003E2DF7"/>
    <w:rsid w:val="004E632A"/>
    <w:rsid w:val="0075131B"/>
    <w:rsid w:val="00845B64"/>
    <w:rsid w:val="00AC16E7"/>
    <w:rsid w:val="00B202ED"/>
    <w:rsid w:val="00DB41A7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9E2B2"/>
  <w15:chartTrackingRefBased/>
  <w15:docId w15:val="{E8807B2A-7DC2-7D4E-B20B-C5922378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63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E632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尾澤 翔太</dc:creator>
  <cp:keywords/>
  <dc:description/>
  <cp:lastModifiedBy>尾澤 翔太</cp:lastModifiedBy>
  <cp:revision>2</cp:revision>
  <dcterms:created xsi:type="dcterms:W3CDTF">2021-10-17T11:31:00Z</dcterms:created>
  <dcterms:modified xsi:type="dcterms:W3CDTF">2021-10-17T12:02:00Z</dcterms:modified>
</cp:coreProperties>
</file>